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湖北省第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届“楚天园丁奖”评选范围及条件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一、评选范围和表彰名额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全省各级各类学校（含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技工院校、</w:t>
      </w:r>
      <w:r>
        <w:rPr>
          <w:rFonts w:hint="eastAsia" w:ascii="仿宋" w:hAnsi="仿宋" w:eastAsia="仿宋"/>
          <w:sz w:val="32"/>
          <w:szCs w:val="32"/>
        </w:rPr>
        <w:t>幼儿园）从事教育教学工作满30年的在岗教师，表彰80名，各高校限报1人。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二、评选条件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坚持以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习近平新时代中国特色社会主义思想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为指导，忠诚热爱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教育事业，全面贯彻党的教育方针，落实立德树人根本任务，师德高尚，为人师表，行为世范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自觉践行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四有好老师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要求，模范履行岗位职责，高质量地完成教育教学工作任务，在培养人才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教育教学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或科学研究、技术推广等方面成绩突出。模范遵守国家法律法规，无违法违纪问题，充分展现新时代人民教师的光荣形象。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评选表彰工作要重点面向教育教学一线，特别是长期在基层学校从事教学工作的教师和教育工作者，同时兼顾高校、职业院校、中小学校、特教学校、幼儿园等不同类型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、音体美、德育、劳动教育等不同学科的人选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380C63"/>
    <w:rsid w:val="00001AFC"/>
    <w:rsid w:val="000975C8"/>
    <w:rsid w:val="000B34DB"/>
    <w:rsid w:val="001B01B2"/>
    <w:rsid w:val="001B0D77"/>
    <w:rsid w:val="001D6495"/>
    <w:rsid w:val="001E2CCD"/>
    <w:rsid w:val="001E667B"/>
    <w:rsid w:val="0020679C"/>
    <w:rsid w:val="0021004A"/>
    <w:rsid w:val="002325CB"/>
    <w:rsid w:val="002958F0"/>
    <w:rsid w:val="002D3CA2"/>
    <w:rsid w:val="003061E8"/>
    <w:rsid w:val="003161EA"/>
    <w:rsid w:val="00321247"/>
    <w:rsid w:val="0034128F"/>
    <w:rsid w:val="00345008"/>
    <w:rsid w:val="0035249C"/>
    <w:rsid w:val="00362BAB"/>
    <w:rsid w:val="00375AEE"/>
    <w:rsid w:val="00380C63"/>
    <w:rsid w:val="003A7EAE"/>
    <w:rsid w:val="003C1EA0"/>
    <w:rsid w:val="004240DD"/>
    <w:rsid w:val="004525A6"/>
    <w:rsid w:val="00461EDA"/>
    <w:rsid w:val="00471291"/>
    <w:rsid w:val="004B260D"/>
    <w:rsid w:val="004E5D63"/>
    <w:rsid w:val="004F31FE"/>
    <w:rsid w:val="005027ED"/>
    <w:rsid w:val="00510E0F"/>
    <w:rsid w:val="00516D40"/>
    <w:rsid w:val="00527F87"/>
    <w:rsid w:val="00544C2D"/>
    <w:rsid w:val="00555680"/>
    <w:rsid w:val="00555BA6"/>
    <w:rsid w:val="005C7155"/>
    <w:rsid w:val="0061086C"/>
    <w:rsid w:val="00623069"/>
    <w:rsid w:val="00630F03"/>
    <w:rsid w:val="006322E1"/>
    <w:rsid w:val="006355A6"/>
    <w:rsid w:val="0066101D"/>
    <w:rsid w:val="0069566C"/>
    <w:rsid w:val="006B5383"/>
    <w:rsid w:val="006D11F7"/>
    <w:rsid w:val="006D399B"/>
    <w:rsid w:val="006D7353"/>
    <w:rsid w:val="00705E3D"/>
    <w:rsid w:val="00710B63"/>
    <w:rsid w:val="00736466"/>
    <w:rsid w:val="007E62F2"/>
    <w:rsid w:val="007F6F52"/>
    <w:rsid w:val="00827831"/>
    <w:rsid w:val="008312C4"/>
    <w:rsid w:val="00837B83"/>
    <w:rsid w:val="0084185D"/>
    <w:rsid w:val="00875538"/>
    <w:rsid w:val="00895C6D"/>
    <w:rsid w:val="00956DA1"/>
    <w:rsid w:val="0095739C"/>
    <w:rsid w:val="0097165B"/>
    <w:rsid w:val="00991753"/>
    <w:rsid w:val="00A23AC8"/>
    <w:rsid w:val="00A4472D"/>
    <w:rsid w:val="00AA1BB0"/>
    <w:rsid w:val="00AA73DD"/>
    <w:rsid w:val="00B036DC"/>
    <w:rsid w:val="00B27063"/>
    <w:rsid w:val="00B33613"/>
    <w:rsid w:val="00B36311"/>
    <w:rsid w:val="00C05C0E"/>
    <w:rsid w:val="00C315AC"/>
    <w:rsid w:val="00C402CF"/>
    <w:rsid w:val="00CA142B"/>
    <w:rsid w:val="00CC2334"/>
    <w:rsid w:val="00CC2616"/>
    <w:rsid w:val="00D07C0C"/>
    <w:rsid w:val="00D32256"/>
    <w:rsid w:val="00DB6BB6"/>
    <w:rsid w:val="00DE7D83"/>
    <w:rsid w:val="00DF2235"/>
    <w:rsid w:val="00DF5889"/>
    <w:rsid w:val="00E164D1"/>
    <w:rsid w:val="00E2572D"/>
    <w:rsid w:val="00E319AD"/>
    <w:rsid w:val="00F03256"/>
    <w:rsid w:val="00F17A42"/>
    <w:rsid w:val="00F347E0"/>
    <w:rsid w:val="00F34F12"/>
    <w:rsid w:val="00F65AAB"/>
    <w:rsid w:val="00F813C7"/>
    <w:rsid w:val="00F870CE"/>
    <w:rsid w:val="29C31F1D"/>
    <w:rsid w:val="437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ind w:firstLine="600" w:firstLineChars="200"/>
    </w:pPr>
    <w:rPr>
      <w:rFonts w:eastAsia="仿宋_GB2312"/>
      <w:kern w:val="0"/>
      <w:sz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350</Words>
  <Characters>352</Characters>
  <Lines>6</Lines>
  <Paragraphs>1</Paragraphs>
  <TotalTime>3</TotalTime>
  <ScaleCrop>false</ScaleCrop>
  <LinksUpToDate>false</LinksUpToDate>
  <CharactersWithSpaces>352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2019-04-19T01:04:00Z</dcterms:created>
  <dc:creator>未定义</dc:creator>
  <cp:lastModifiedBy>红了樱桃</cp:lastModifiedBy>
  <cp:lastPrinted>2019-04-19T00:39:00Z</cp:lastPrinted>
  <dcterms:modified xsi:type="dcterms:W3CDTF">2022-07-29T14:21:23Z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56D7D88CB4084C889D023A57EFE4C34D</vt:lpwstr>
  </property>
</Properties>
</file>